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35" w:rsidRDefault="00E9561F">
      <w:r>
        <w:t>shimmer – to shine with a soft light</w:t>
      </w:r>
    </w:p>
    <w:p w:rsidR="00E9561F" w:rsidRDefault="00E9561F"/>
    <w:p w:rsidR="00E9561F" w:rsidRDefault="00E9561F">
      <w:r>
        <w:t>eerie – strange in a scary way, frightening</w:t>
      </w:r>
    </w:p>
    <w:p w:rsidR="00E9561F" w:rsidRDefault="00E9561F"/>
    <w:p w:rsidR="00E9561F" w:rsidRDefault="00E9561F">
      <w:r>
        <w:t>lurk – to lie hidden usually with a bad intention</w:t>
      </w:r>
    </w:p>
    <w:p w:rsidR="00E9561F" w:rsidRDefault="00E9561F"/>
    <w:p w:rsidR="00E9561F" w:rsidRDefault="00E9561F">
      <w:r>
        <w:t>swallows – takes in food or liquid through the mouth and passes it down the throat into the stomach – digestive system</w:t>
      </w:r>
    </w:p>
    <w:p w:rsidR="00E9561F" w:rsidRDefault="00E9561F"/>
    <w:p w:rsidR="00E9561F" w:rsidRDefault="00E9561F">
      <w:r>
        <w:t>lumbering – moving about in a clumsy way; slowly and heavily</w:t>
      </w:r>
    </w:p>
    <w:p w:rsidR="00E9561F" w:rsidRDefault="00E9561F"/>
    <w:p w:rsidR="00E9561F" w:rsidRDefault="00E9561F">
      <w:r>
        <w:t>silken- soft, smooth, and shining; delicate threads</w:t>
      </w:r>
    </w:p>
    <w:p w:rsidR="00E9561F" w:rsidRDefault="00E9561F"/>
    <w:p w:rsidR="00E9561F" w:rsidRDefault="00E9561F">
      <w:r>
        <w:t>climate – average weather conditions at a place or region throughout the year</w:t>
      </w:r>
    </w:p>
    <w:p w:rsidR="00E9561F" w:rsidRDefault="00E9561F"/>
    <w:p w:rsidR="00E9561F" w:rsidRDefault="00E9561F">
      <w:r>
        <w:t>assonance – similarity of sounds in words or syllables</w:t>
      </w:r>
    </w:p>
    <w:p w:rsidR="00E9561F" w:rsidRDefault="00E9561F"/>
    <w:p w:rsidR="00E9561F" w:rsidRDefault="00E9561F">
      <w:r>
        <w:t xml:space="preserve">metaphor – </w:t>
      </w:r>
      <w:r w:rsidRPr="00E9561F">
        <w:t>comparisons that help readers understand how the poet thinks about something</w:t>
      </w:r>
    </w:p>
    <w:p w:rsidR="00E9561F" w:rsidRDefault="00E9561F"/>
    <w:p w:rsidR="00E9561F" w:rsidRDefault="00E9561F">
      <w:r>
        <w:t>summary – briefly states the most important ideas in a story</w:t>
      </w:r>
    </w:p>
    <w:p w:rsidR="00E9561F" w:rsidRDefault="00E9561F"/>
    <w:p w:rsidR="00E9561F" w:rsidRDefault="00E9561F">
      <w:r>
        <w:t>main idea – point the author makes about a topic</w:t>
      </w:r>
    </w:p>
    <w:p w:rsidR="00E9561F" w:rsidRDefault="00E9561F"/>
    <w:p w:rsidR="00E9561F" w:rsidRDefault="00E9561F"/>
    <w:sectPr w:rsidR="00E956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30E01"/>
    <w:rsid w:val="00151D51"/>
    <w:rsid w:val="002C748E"/>
    <w:rsid w:val="005A4D45"/>
    <w:rsid w:val="00D96735"/>
    <w:rsid w:val="00E30E01"/>
    <w:rsid w:val="00E9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shimmer – to shine with a soft light</vt:lpstr>
    </vt:vector>
  </TitlesOfParts>
  <Company>Concord Elementary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shimmer – to shine with a soft light</dc:title>
  <dc:subject/>
  <dc:creator>Renda Childress</dc:creator>
  <cp:keywords/>
  <dc:description/>
  <cp:lastModifiedBy>Childress, Renda</cp:lastModifiedBy>
  <cp:revision>2</cp:revision>
  <dcterms:created xsi:type="dcterms:W3CDTF">2010-08-17T12:18:00Z</dcterms:created>
  <dcterms:modified xsi:type="dcterms:W3CDTF">2010-08-17T12:18:00Z</dcterms:modified>
</cp:coreProperties>
</file>